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0D" w:rsidRPr="00BF7DA7" w:rsidRDefault="00BF7DA7" w:rsidP="00BF7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BF7DA7">
        <w:rPr>
          <w:b/>
          <w:sz w:val="18"/>
          <w:szCs w:val="18"/>
        </w:rPr>
        <w:t>Bekleidung</w:t>
      </w:r>
      <w:r w:rsidR="00176FE1">
        <w:rPr>
          <w:b/>
          <w:sz w:val="18"/>
          <w:szCs w:val="18"/>
        </w:rPr>
        <w:t xml:space="preserve"> &amp; Accessoires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E362E" w:rsidRPr="00BF7DA7" w:rsidTr="00BF7DA7">
        <w:tc>
          <w:tcPr>
            <w:tcW w:w="4606" w:type="dxa"/>
          </w:tcPr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Anzug</w:t>
            </w:r>
            <w:r w:rsidR="007A2261">
              <w:rPr>
                <w:sz w:val="18"/>
                <w:szCs w:val="18"/>
              </w:rPr>
              <w:t xml:space="preserve">, der </w:t>
            </w:r>
          </w:p>
          <w:p w:rsidR="00CE362E" w:rsidRPr="00BF7DA7" w:rsidRDefault="007A2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Hosenanzug, der</w:t>
            </w:r>
          </w:p>
        </w:tc>
        <w:tc>
          <w:tcPr>
            <w:tcW w:w="4606" w:type="dxa"/>
          </w:tcPr>
          <w:p w:rsidR="00CE362E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suit</w:t>
            </w:r>
            <w:proofErr w:type="spellEnd"/>
          </w:p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trouser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suit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Armbanduhr</w:t>
            </w:r>
            <w:r w:rsidR="007A2261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wristwatch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Badeanzug</w:t>
            </w:r>
            <w:r w:rsidR="007A2261">
              <w:rPr>
                <w:sz w:val="18"/>
                <w:szCs w:val="18"/>
              </w:rPr>
              <w:t>, der</w:t>
            </w:r>
            <w:r>
              <w:rPr>
                <w:sz w:val="18"/>
                <w:szCs w:val="18"/>
              </w:rPr>
              <w:t xml:space="preserve"> (Einteiler)</w:t>
            </w:r>
          </w:p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Bikini</w:t>
            </w:r>
            <w:r w:rsidR="007A2261">
              <w:rPr>
                <w:sz w:val="18"/>
                <w:szCs w:val="18"/>
              </w:rPr>
              <w:t xml:space="preserve">, der </w:t>
            </w:r>
            <w:r>
              <w:rPr>
                <w:sz w:val="18"/>
                <w:szCs w:val="18"/>
              </w:rPr>
              <w:t xml:space="preserve"> (Zweiteiler)</w:t>
            </w:r>
          </w:p>
          <w:p w:rsidR="00CE362E" w:rsidRPr="00BF7DA7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Badehose</w:t>
            </w:r>
            <w:r w:rsidR="007A2261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CE362E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swimsuit</w:t>
            </w:r>
            <w:proofErr w:type="spellEnd"/>
          </w:p>
          <w:p w:rsidR="00CE362E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bikini</w:t>
            </w:r>
            <w:proofErr w:type="spellEnd"/>
          </w:p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swimming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trunks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Bekleidung</w:t>
            </w:r>
            <w:r w:rsidR="007A2261">
              <w:rPr>
                <w:sz w:val="18"/>
                <w:szCs w:val="18"/>
              </w:rPr>
              <w:t>, die</w:t>
            </w:r>
            <w:r>
              <w:rPr>
                <w:sz w:val="18"/>
                <w:szCs w:val="18"/>
              </w:rPr>
              <w:t xml:space="preserve"> (Kleidung) 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clothing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Bekleidungsgröße</w:t>
            </w:r>
            <w:r w:rsidR="007A2261">
              <w:rPr>
                <w:sz w:val="18"/>
                <w:szCs w:val="18"/>
              </w:rPr>
              <w:t>, die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size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Default="007A2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BH, der</w:t>
            </w:r>
            <w:r w:rsidR="00CE362E">
              <w:rPr>
                <w:sz w:val="18"/>
                <w:szCs w:val="18"/>
              </w:rPr>
              <w:t>= Büstenhalter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bra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Bluse</w:t>
            </w:r>
            <w:r w:rsidR="007A2261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blouse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Brieftasche</w:t>
            </w:r>
            <w:r w:rsidR="007A2261">
              <w:rPr>
                <w:sz w:val="18"/>
                <w:szCs w:val="18"/>
              </w:rPr>
              <w:t>, die</w:t>
            </w:r>
            <w:r>
              <w:rPr>
                <w:sz w:val="18"/>
                <w:szCs w:val="18"/>
              </w:rPr>
              <w:t xml:space="preserve">; </w:t>
            </w:r>
            <w:r w:rsidR="007A2261">
              <w:rPr>
                <w:sz w:val="18"/>
                <w:szCs w:val="18"/>
              </w:rPr>
              <w:t xml:space="preserve">die </w:t>
            </w:r>
            <w:r>
              <w:rPr>
                <w:sz w:val="18"/>
                <w:szCs w:val="18"/>
              </w:rPr>
              <w:t>Geldtasche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wallet</w:t>
            </w:r>
          </w:p>
        </w:tc>
      </w:tr>
      <w:tr w:rsidR="00CE362E" w:rsidRPr="00BF7DA7" w:rsidTr="00BF7DA7">
        <w:tc>
          <w:tcPr>
            <w:tcW w:w="4606" w:type="dxa"/>
          </w:tcPr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Brille</w:t>
            </w:r>
            <w:r w:rsidR="007A2261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glasses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Etui</w:t>
            </w:r>
            <w:r w:rsidR="007A2261">
              <w:rPr>
                <w:sz w:val="18"/>
                <w:szCs w:val="18"/>
              </w:rPr>
              <w:t>, das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case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Fliege für den Smoking</w:t>
            </w:r>
            <w:r w:rsidR="007A2261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bow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tie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Default="00CE362E" w:rsidP="007A2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Gehhilfe</w:t>
            </w:r>
            <w:r w:rsidR="007A2261">
              <w:rPr>
                <w:sz w:val="18"/>
                <w:szCs w:val="18"/>
              </w:rPr>
              <w:t xml:space="preserve">, die; der Stock; die </w:t>
            </w:r>
            <w:r>
              <w:rPr>
                <w:sz w:val="18"/>
                <w:szCs w:val="18"/>
              </w:rPr>
              <w:t>Krücke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walking</w:t>
            </w:r>
            <w:proofErr w:type="spellEnd"/>
            <w:r>
              <w:rPr>
                <w:sz w:val="18"/>
                <w:szCs w:val="18"/>
              </w:rPr>
              <w:t xml:space="preserve"> stick; </w:t>
            </w:r>
            <w:proofErr w:type="spellStart"/>
            <w:r>
              <w:rPr>
                <w:sz w:val="18"/>
                <w:szCs w:val="18"/>
              </w:rPr>
              <w:t>crutch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Gürtel</w:t>
            </w:r>
            <w:r w:rsidR="007A2261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belt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Handschuhe</w:t>
            </w:r>
            <w:r w:rsidR="007A2261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gloves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Handtasche</w:t>
            </w:r>
            <w:r w:rsidR="007A2261">
              <w:rPr>
                <w:sz w:val="18"/>
                <w:szCs w:val="18"/>
              </w:rPr>
              <w:t>, die</w:t>
            </w:r>
            <w:r>
              <w:rPr>
                <w:sz w:val="18"/>
                <w:szCs w:val="18"/>
              </w:rPr>
              <w:t xml:space="preserve"> </w:t>
            </w:r>
          </w:p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Umhängetasche</w:t>
            </w:r>
            <w:r w:rsidR="007A2261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CE362E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handbag</w:t>
            </w:r>
            <w:proofErr w:type="spellEnd"/>
          </w:p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shoulder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bag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Haube</w:t>
            </w:r>
            <w:r w:rsidR="007A2261">
              <w:rPr>
                <w:sz w:val="18"/>
                <w:szCs w:val="18"/>
              </w:rPr>
              <w:t>, die</w:t>
            </w:r>
            <w:r>
              <w:rPr>
                <w:sz w:val="18"/>
                <w:szCs w:val="18"/>
              </w:rPr>
              <w:t xml:space="preserve"> (Mütze; Kappe)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cap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Hemd</w:t>
            </w:r>
            <w:r w:rsidR="007A2261">
              <w:rPr>
                <w:sz w:val="18"/>
                <w:szCs w:val="18"/>
              </w:rPr>
              <w:t>, das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shirt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Hose</w:t>
            </w:r>
            <w:r w:rsidR="007A2261">
              <w:rPr>
                <w:sz w:val="18"/>
                <w:szCs w:val="18"/>
              </w:rPr>
              <w:t>, die</w:t>
            </w:r>
          </w:p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Hosentasche</w:t>
            </w:r>
            <w:r w:rsidR="007A2261">
              <w:rPr>
                <w:sz w:val="18"/>
                <w:szCs w:val="18"/>
              </w:rPr>
              <w:t>, die</w:t>
            </w:r>
          </w:p>
          <w:p w:rsidR="00CE362E" w:rsidRPr="00BF7DA7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Shorts</w:t>
            </w:r>
            <w:r w:rsidR="007A2261">
              <w:rPr>
                <w:sz w:val="18"/>
                <w:szCs w:val="18"/>
              </w:rPr>
              <w:t>, die</w:t>
            </w:r>
            <w:r>
              <w:rPr>
                <w:sz w:val="18"/>
                <w:szCs w:val="18"/>
              </w:rPr>
              <w:t xml:space="preserve">  (kurze Hose) </w:t>
            </w:r>
          </w:p>
        </w:tc>
        <w:tc>
          <w:tcPr>
            <w:tcW w:w="4606" w:type="dxa"/>
          </w:tcPr>
          <w:p w:rsidR="00CE362E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trousers</w:t>
            </w:r>
            <w:proofErr w:type="spellEnd"/>
          </w:p>
          <w:p w:rsidR="00CE362E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pocket</w:t>
            </w:r>
            <w:proofErr w:type="spellEnd"/>
          </w:p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shorts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Hut</w:t>
            </w:r>
            <w:r w:rsidR="007A2261">
              <w:rPr>
                <w:sz w:val="18"/>
                <w:szCs w:val="18"/>
              </w:rPr>
              <w:t>, der</w:t>
            </w:r>
          </w:p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Sonnenhut</w:t>
            </w:r>
            <w:r w:rsidR="007A2261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</w:t>
            </w:r>
          </w:p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sunhat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Jacke</w:t>
            </w:r>
            <w:r w:rsidR="007A2261">
              <w:rPr>
                <w:sz w:val="18"/>
                <w:szCs w:val="18"/>
              </w:rPr>
              <w:t>, die</w:t>
            </w:r>
          </w:p>
          <w:p w:rsidR="00CE362E" w:rsidRPr="00BF7DA7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Anorak</w:t>
            </w:r>
            <w:r w:rsidR="007A2261">
              <w:rPr>
                <w:sz w:val="18"/>
                <w:szCs w:val="18"/>
              </w:rPr>
              <w:t>, der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</w:tcPr>
          <w:p w:rsidR="00CE362E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jacket</w:t>
            </w:r>
            <w:proofErr w:type="spellEnd"/>
          </w:p>
          <w:p w:rsidR="00CE362E" w:rsidRPr="00BF7DA7" w:rsidRDefault="00CE362E">
            <w:pPr>
              <w:rPr>
                <w:sz w:val="18"/>
                <w:szCs w:val="18"/>
              </w:rPr>
            </w:pPr>
          </w:p>
        </w:tc>
      </w:tr>
      <w:tr w:rsidR="00CE362E" w:rsidRPr="00BF7DA7" w:rsidTr="00BF7DA7">
        <w:tc>
          <w:tcPr>
            <w:tcW w:w="4606" w:type="dxa"/>
          </w:tcPr>
          <w:p w:rsidR="00CE362E" w:rsidRPr="00BF7DA7" w:rsidRDefault="007A2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Kleid, das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dress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Default="00CE362E" w:rsidP="000A0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Kleidungsstücke</w:t>
            </w:r>
            <w:r w:rsidR="007A2261">
              <w:rPr>
                <w:sz w:val="18"/>
                <w:szCs w:val="18"/>
              </w:rPr>
              <w:t>, die</w:t>
            </w:r>
            <w:r>
              <w:rPr>
                <w:sz w:val="18"/>
                <w:szCs w:val="18"/>
              </w:rPr>
              <w:t xml:space="preserve"> =  Klamotten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clothes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Knopf</w:t>
            </w:r>
            <w:r w:rsidR="007A2261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button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Kopftuch</w:t>
            </w:r>
            <w:r w:rsidR="007A2261">
              <w:rPr>
                <w:sz w:val="18"/>
                <w:szCs w:val="18"/>
              </w:rPr>
              <w:t xml:space="preserve"> das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headscarf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Kostüm</w:t>
            </w:r>
            <w:r w:rsidR="007A2261">
              <w:rPr>
                <w:sz w:val="18"/>
                <w:szCs w:val="18"/>
              </w:rPr>
              <w:t>, das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costume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Pr="00BF7DA7" w:rsidRDefault="00CE362E" w:rsidP="007A2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Krawatte</w:t>
            </w:r>
            <w:r w:rsidR="007A2261">
              <w:rPr>
                <w:sz w:val="18"/>
                <w:szCs w:val="18"/>
              </w:rPr>
              <w:t xml:space="preserve">, die; der </w:t>
            </w:r>
            <w:r>
              <w:rPr>
                <w:sz w:val="18"/>
                <w:szCs w:val="18"/>
              </w:rPr>
              <w:t>Schlips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tie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Leder</w:t>
            </w:r>
            <w:r w:rsidR="007A2261">
              <w:rPr>
                <w:sz w:val="18"/>
                <w:szCs w:val="18"/>
              </w:rPr>
              <w:t>, das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leather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Mantel</w:t>
            </w:r>
            <w:r w:rsidR="007A2261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coat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</w:t>
            </w:r>
            <w:r w:rsidR="007A2261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fashion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Default="007A2261" w:rsidP="004B3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Modezubehör, das</w:t>
            </w:r>
            <w:r w:rsidR="00CE362E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</w:rPr>
              <w:t xml:space="preserve">die </w:t>
            </w:r>
            <w:r w:rsidR="00CE362E">
              <w:rPr>
                <w:sz w:val="18"/>
                <w:szCs w:val="18"/>
              </w:rPr>
              <w:t>Accessoires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accessories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Parfüm</w:t>
            </w:r>
            <w:r w:rsidR="007A2261">
              <w:rPr>
                <w:sz w:val="18"/>
                <w:szCs w:val="18"/>
              </w:rPr>
              <w:t>, das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parfume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Pr="00BF7DA7" w:rsidRDefault="007A2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Pullover, der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pullover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Default="00CE362E" w:rsidP="00176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Regenschirm</w:t>
            </w:r>
            <w:r w:rsidR="007A2261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umbrella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</w:t>
            </w:r>
            <w:r w:rsidR="007A2261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skirt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Sakko</w:t>
            </w:r>
            <w:r w:rsidR="007A2261">
              <w:rPr>
                <w:sz w:val="18"/>
                <w:szCs w:val="18"/>
              </w:rPr>
              <w:t>, das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blazer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Default="007A2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Schal, der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scarf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Schmuck</w:t>
            </w:r>
            <w:r w:rsidR="007A2261">
              <w:rPr>
                <w:sz w:val="18"/>
                <w:szCs w:val="18"/>
              </w:rPr>
              <w:t>, der</w:t>
            </w:r>
            <w:r>
              <w:rPr>
                <w:sz w:val="18"/>
                <w:szCs w:val="18"/>
              </w:rPr>
              <w:t xml:space="preserve"> </w:t>
            </w:r>
          </w:p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Armband</w:t>
            </w:r>
            <w:r w:rsidR="007A2261">
              <w:rPr>
                <w:sz w:val="18"/>
                <w:szCs w:val="18"/>
              </w:rPr>
              <w:t>, das</w:t>
            </w:r>
            <w:r>
              <w:rPr>
                <w:sz w:val="18"/>
                <w:szCs w:val="18"/>
              </w:rPr>
              <w:t xml:space="preserve">; </w:t>
            </w:r>
            <w:r w:rsidR="007A2261">
              <w:rPr>
                <w:sz w:val="18"/>
                <w:szCs w:val="18"/>
              </w:rPr>
              <w:t xml:space="preserve">der </w:t>
            </w:r>
            <w:r>
              <w:rPr>
                <w:sz w:val="18"/>
                <w:szCs w:val="18"/>
              </w:rPr>
              <w:t>Armreifen</w:t>
            </w:r>
          </w:p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Halskette</w:t>
            </w:r>
            <w:r w:rsidR="007A2261">
              <w:rPr>
                <w:sz w:val="18"/>
                <w:szCs w:val="18"/>
              </w:rPr>
              <w:t>, die</w:t>
            </w:r>
          </w:p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Ring</w:t>
            </w:r>
            <w:r w:rsidR="007A2261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CE362E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jewelry</w:t>
            </w:r>
            <w:proofErr w:type="spellEnd"/>
          </w:p>
          <w:p w:rsidR="00CE362E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bracelet</w:t>
            </w:r>
            <w:proofErr w:type="spellEnd"/>
          </w:p>
          <w:p w:rsidR="00CE362E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necklace</w:t>
            </w:r>
            <w:proofErr w:type="spellEnd"/>
          </w:p>
          <w:p w:rsidR="00CE362E" w:rsidRPr="00BF7DA7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ring</w:t>
            </w:r>
          </w:p>
        </w:tc>
      </w:tr>
      <w:tr w:rsidR="00CE362E" w:rsidRPr="007A2261" w:rsidTr="00BF7DA7">
        <w:tc>
          <w:tcPr>
            <w:tcW w:w="4606" w:type="dxa"/>
          </w:tcPr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Schuhe</w:t>
            </w:r>
            <w:r w:rsidR="007A2261">
              <w:rPr>
                <w:sz w:val="18"/>
                <w:szCs w:val="18"/>
              </w:rPr>
              <w:t>, die</w:t>
            </w:r>
          </w:p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Stiefel</w:t>
            </w:r>
            <w:r w:rsidR="007A2261">
              <w:rPr>
                <w:sz w:val="18"/>
                <w:szCs w:val="18"/>
              </w:rPr>
              <w:t>, die</w:t>
            </w:r>
          </w:p>
          <w:p w:rsidR="00CE362E" w:rsidRDefault="007A2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Sandalen, die</w:t>
            </w:r>
          </w:p>
          <w:p w:rsidR="00CE362E" w:rsidRPr="00BF7DA7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Schuhabsatz</w:t>
            </w:r>
            <w:r w:rsidR="007A2261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CE362E" w:rsidRPr="000A0E46" w:rsidRDefault="00CE362E">
            <w:pPr>
              <w:rPr>
                <w:sz w:val="18"/>
                <w:szCs w:val="18"/>
                <w:lang w:val="en-GB"/>
              </w:rPr>
            </w:pPr>
            <w:r w:rsidRPr="000A0E46">
              <w:rPr>
                <w:sz w:val="18"/>
                <w:szCs w:val="18"/>
                <w:lang w:val="en-GB"/>
              </w:rPr>
              <w:t>shoes</w:t>
            </w:r>
          </w:p>
          <w:p w:rsidR="00CE362E" w:rsidRPr="000A0E46" w:rsidRDefault="00CE362E">
            <w:pPr>
              <w:rPr>
                <w:sz w:val="18"/>
                <w:szCs w:val="18"/>
                <w:lang w:val="en-GB"/>
              </w:rPr>
            </w:pPr>
            <w:r w:rsidRPr="000A0E46">
              <w:rPr>
                <w:sz w:val="18"/>
                <w:szCs w:val="18"/>
                <w:lang w:val="en-GB"/>
              </w:rPr>
              <w:t>boots</w:t>
            </w:r>
          </w:p>
          <w:p w:rsidR="00CE362E" w:rsidRPr="000A0E46" w:rsidRDefault="00CE362E">
            <w:pPr>
              <w:rPr>
                <w:sz w:val="18"/>
                <w:szCs w:val="18"/>
                <w:lang w:val="en-GB"/>
              </w:rPr>
            </w:pPr>
            <w:r w:rsidRPr="000A0E46">
              <w:rPr>
                <w:sz w:val="18"/>
                <w:szCs w:val="18"/>
                <w:lang w:val="en-GB"/>
              </w:rPr>
              <w:t>sandals; flip flops</w:t>
            </w:r>
          </w:p>
          <w:p w:rsidR="00CE362E" w:rsidRPr="000A0E46" w:rsidRDefault="00CE362E">
            <w:pPr>
              <w:rPr>
                <w:sz w:val="18"/>
                <w:szCs w:val="18"/>
                <w:lang w:val="en-GB"/>
              </w:rPr>
            </w:pPr>
            <w:r w:rsidRPr="000A0E46">
              <w:rPr>
                <w:sz w:val="18"/>
                <w:szCs w:val="18"/>
                <w:lang w:val="en-GB"/>
              </w:rPr>
              <w:t>heel</w:t>
            </w:r>
          </w:p>
        </w:tc>
      </w:tr>
      <w:tr w:rsidR="00CE362E" w:rsidRPr="00BF7DA7" w:rsidTr="00BF7DA7">
        <w:tc>
          <w:tcPr>
            <w:tcW w:w="4606" w:type="dxa"/>
          </w:tcPr>
          <w:p w:rsidR="00CE362E" w:rsidRPr="00BF7DA7" w:rsidRDefault="007A2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Socken, die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socks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Stoff</w:t>
            </w:r>
            <w:r w:rsidR="007A2261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fabric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Strumpfhose</w:t>
            </w:r>
            <w:r w:rsidR="007A2261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panty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hose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 Shirt</w:t>
            </w:r>
            <w:r w:rsidR="007A2261">
              <w:rPr>
                <w:sz w:val="18"/>
                <w:szCs w:val="18"/>
              </w:rPr>
              <w:t>, das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</w:p>
        </w:tc>
      </w:tr>
      <w:tr w:rsidR="00CE362E" w:rsidRPr="00BF7DA7" w:rsidTr="00BF7DA7">
        <w:tc>
          <w:tcPr>
            <w:tcW w:w="4606" w:type="dxa"/>
          </w:tcPr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Taschentuch</w:t>
            </w:r>
            <w:r w:rsidR="007A2261">
              <w:rPr>
                <w:sz w:val="18"/>
                <w:szCs w:val="18"/>
              </w:rPr>
              <w:t>, das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handkerchief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Uniform</w:t>
            </w:r>
            <w:r w:rsidR="007A2261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</w:p>
        </w:tc>
      </w:tr>
      <w:tr w:rsidR="00CE362E" w:rsidRPr="00BF7DA7" w:rsidTr="00BF7DA7"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Unterwäsche</w:t>
            </w:r>
            <w:r w:rsidR="007A2261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underwear</w:t>
            </w:r>
            <w:proofErr w:type="spellEnd"/>
          </w:p>
        </w:tc>
      </w:tr>
      <w:tr w:rsidR="00CE362E" w:rsidRPr="00BF7DA7" w:rsidTr="00BF7DA7">
        <w:tc>
          <w:tcPr>
            <w:tcW w:w="4606" w:type="dxa"/>
          </w:tcPr>
          <w:p w:rsidR="00CE362E" w:rsidRDefault="00CE362E" w:rsidP="007A2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Wäsche</w:t>
            </w:r>
            <w:r w:rsidR="007A2261">
              <w:rPr>
                <w:sz w:val="18"/>
                <w:szCs w:val="18"/>
              </w:rPr>
              <w:t>, die</w:t>
            </w:r>
            <w:r>
              <w:rPr>
                <w:sz w:val="18"/>
                <w:szCs w:val="18"/>
              </w:rPr>
              <w:t xml:space="preserve"> (</w:t>
            </w:r>
            <w:r w:rsidR="007A2261">
              <w:rPr>
                <w:sz w:val="18"/>
                <w:szCs w:val="18"/>
              </w:rPr>
              <w:t xml:space="preserve"> die </w:t>
            </w:r>
            <w:r>
              <w:rPr>
                <w:sz w:val="18"/>
                <w:szCs w:val="18"/>
              </w:rPr>
              <w:t xml:space="preserve">Kleidung </w:t>
            </w:r>
            <w:r w:rsidR="007A2261">
              <w:rPr>
                <w:sz w:val="18"/>
                <w:szCs w:val="18"/>
              </w:rPr>
              <w:t xml:space="preserve">und das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Bettzeug vor oder nach </w:t>
            </w:r>
            <w:r>
              <w:rPr>
                <w:sz w:val="18"/>
                <w:szCs w:val="18"/>
              </w:rPr>
              <w:lastRenderedPageBreak/>
              <w:t>d. Waschen)</w:t>
            </w:r>
          </w:p>
        </w:tc>
        <w:tc>
          <w:tcPr>
            <w:tcW w:w="4606" w:type="dxa"/>
          </w:tcPr>
          <w:p w:rsidR="00CE362E" w:rsidRPr="00BF7DA7" w:rsidRDefault="00CE3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clothes</w:t>
            </w:r>
            <w:proofErr w:type="spellEnd"/>
          </w:p>
        </w:tc>
      </w:tr>
      <w:tr w:rsidR="00AC0B29" w:rsidRPr="00BF7DA7" w:rsidTr="00BF7DA7">
        <w:tc>
          <w:tcPr>
            <w:tcW w:w="4606" w:type="dxa"/>
          </w:tcPr>
          <w:p w:rsidR="00AC0B29" w:rsidRDefault="00AC0B29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AC0B29" w:rsidRPr="00BF7DA7" w:rsidRDefault="00AC0B29">
            <w:pPr>
              <w:rPr>
                <w:sz w:val="18"/>
                <w:szCs w:val="18"/>
              </w:rPr>
            </w:pPr>
          </w:p>
        </w:tc>
      </w:tr>
      <w:tr w:rsidR="00AC0B29" w:rsidRPr="00BF7DA7" w:rsidTr="00BF7DA7">
        <w:tc>
          <w:tcPr>
            <w:tcW w:w="4606" w:type="dxa"/>
          </w:tcPr>
          <w:p w:rsidR="00AC0B29" w:rsidRDefault="00AC0B29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AC0B29" w:rsidRPr="00BF7DA7" w:rsidRDefault="00AC0B29">
            <w:pPr>
              <w:rPr>
                <w:sz w:val="18"/>
                <w:szCs w:val="18"/>
              </w:rPr>
            </w:pPr>
          </w:p>
        </w:tc>
      </w:tr>
      <w:tr w:rsidR="00AC0B29" w:rsidRPr="00BF7DA7" w:rsidTr="00BF7DA7">
        <w:tc>
          <w:tcPr>
            <w:tcW w:w="4606" w:type="dxa"/>
          </w:tcPr>
          <w:p w:rsidR="00AC0B29" w:rsidRDefault="00AC0B29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AC0B29" w:rsidRPr="00BF7DA7" w:rsidRDefault="00AC0B29">
            <w:pPr>
              <w:rPr>
                <w:sz w:val="18"/>
                <w:szCs w:val="18"/>
              </w:rPr>
            </w:pPr>
          </w:p>
        </w:tc>
      </w:tr>
      <w:tr w:rsidR="00AC0B29" w:rsidRPr="00BF7DA7" w:rsidTr="00BF7DA7">
        <w:tc>
          <w:tcPr>
            <w:tcW w:w="4606" w:type="dxa"/>
          </w:tcPr>
          <w:p w:rsidR="00AC0B29" w:rsidRDefault="00AC0B29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AC0B29" w:rsidRPr="00BF7DA7" w:rsidRDefault="00AC0B29">
            <w:pPr>
              <w:rPr>
                <w:sz w:val="18"/>
                <w:szCs w:val="18"/>
              </w:rPr>
            </w:pPr>
          </w:p>
        </w:tc>
      </w:tr>
    </w:tbl>
    <w:p w:rsidR="00BF7DA7" w:rsidRPr="00BF7DA7" w:rsidRDefault="00BF7DA7">
      <w:pPr>
        <w:rPr>
          <w:sz w:val="18"/>
          <w:szCs w:val="18"/>
        </w:rPr>
      </w:pPr>
    </w:p>
    <w:sectPr w:rsidR="00BF7DA7" w:rsidRPr="00BF7D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A7"/>
    <w:rsid w:val="00070F65"/>
    <w:rsid w:val="000A0E46"/>
    <w:rsid w:val="00176FE1"/>
    <w:rsid w:val="00194622"/>
    <w:rsid w:val="002B7D18"/>
    <w:rsid w:val="002C750D"/>
    <w:rsid w:val="002E0CF7"/>
    <w:rsid w:val="002F0209"/>
    <w:rsid w:val="0043189B"/>
    <w:rsid w:val="004B3C85"/>
    <w:rsid w:val="00550893"/>
    <w:rsid w:val="00681700"/>
    <w:rsid w:val="007A2261"/>
    <w:rsid w:val="008C2E02"/>
    <w:rsid w:val="00A168B5"/>
    <w:rsid w:val="00A17F9C"/>
    <w:rsid w:val="00A2374A"/>
    <w:rsid w:val="00AC0B29"/>
    <w:rsid w:val="00AD228B"/>
    <w:rsid w:val="00B8658E"/>
    <w:rsid w:val="00BB1C00"/>
    <w:rsid w:val="00BB6B02"/>
    <w:rsid w:val="00BD609D"/>
    <w:rsid w:val="00BF7DA7"/>
    <w:rsid w:val="00C23229"/>
    <w:rsid w:val="00CD63FF"/>
    <w:rsid w:val="00CE362E"/>
    <w:rsid w:val="00CF3E6C"/>
    <w:rsid w:val="00D60E14"/>
    <w:rsid w:val="00E13F2E"/>
    <w:rsid w:val="00E14E99"/>
    <w:rsid w:val="00E70CCA"/>
    <w:rsid w:val="00F9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F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F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57</cp:revision>
  <dcterms:created xsi:type="dcterms:W3CDTF">2019-06-01T06:07:00Z</dcterms:created>
  <dcterms:modified xsi:type="dcterms:W3CDTF">2019-08-10T03:54:00Z</dcterms:modified>
</cp:coreProperties>
</file>