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7A" w:rsidRPr="00FA4A11" w:rsidRDefault="00FA4A11" w:rsidP="00FA4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FA4A11">
        <w:rPr>
          <w:b/>
          <w:sz w:val="18"/>
          <w:szCs w:val="18"/>
        </w:rPr>
        <w:t>Post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Ansichtskarte</w:t>
            </w:r>
            <w:r w:rsidR="008029CC">
              <w:rPr>
                <w:sz w:val="18"/>
                <w:szCs w:val="18"/>
              </w:rPr>
              <w:t xml:space="preserve">, die 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card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</w:t>
            </w:r>
            <w:r w:rsidR="008029CC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Briefmarke</w:t>
            </w:r>
            <w:r w:rsidR="008029CC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8029CC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Porto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stamp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Kuvert</w:t>
            </w:r>
            <w:r w:rsidR="008029CC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 = </w:t>
            </w:r>
            <w:r w:rsidR="008029CC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Briefumschlag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envelope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Paket</w:t>
            </w:r>
            <w:r w:rsidR="008029CC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; </w:t>
            </w:r>
            <w:r w:rsidR="008029CC">
              <w:rPr>
                <w:sz w:val="18"/>
                <w:szCs w:val="18"/>
              </w:rPr>
              <w:t xml:space="preserve">das </w:t>
            </w:r>
            <w:r w:rsidR="00B06D35">
              <w:rPr>
                <w:sz w:val="18"/>
                <w:szCs w:val="18"/>
              </w:rPr>
              <w:t xml:space="preserve">Päckchen; </w:t>
            </w:r>
            <w:r w:rsidR="008029CC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Karton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package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Postamt</w:t>
            </w:r>
            <w:r w:rsidR="008029CC">
              <w:rPr>
                <w:sz w:val="18"/>
                <w:szCs w:val="18"/>
              </w:rPr>
              <w:t xml:space="preserve">, das 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office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Postbote</w:t>
            </w:r>
            <w:r w:rsidR="008029CC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(</w:t>
            </w:r>
            <w:r w:rsidR="008029CC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Briefträger)</w:t>
            </w:r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postman</w:t>
            </w:r>
          </w:p>
        </w:tc>
      </w:tr>
      <w:tr w:rsidR="00B65EDE" w:rsidRPr="00FA4A11" w:rsidTr="00FA4A11">
        <w:tc>
          <w:tcPr>
            <w:tcW w:w="4606" w:type="dxa"/>
          </w:tcPr>
          <w:p w:rsidR="00B65EDE" w:rsidRPr="00FA4A11" w:rsidRDefault="00B65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  <w:r w:rsidR="008029CC">
              <w:rPr>
                <w:sz w:val="18"/>
                <w:szCs w:val="18"/>
              </w:rPr>
              <w:t>, die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B65EDE" w:rsidRPr="00FA4A11" w:rsidRDefault="00B06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</w:t>
            </w:r>
          </w:p>
        </w:tc>
      </w:tr>
    </w:tbl>
    <w:p w:rsidR="00FA4A11" w:rsidRPr="00FA4A11" w:rsidRDefault="00FA4A11">
      <w:pPr>
        <w:rPr>
          <w:sz w:val="18"/>
          <w:szCs w:val="18"/>
        </w:rPr>
      </w:pPr>
    </w:p>
    <w:sectPr w:rsidR="00FA4A11" w:rsidRPr="00FA4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1"/>
    <w:rsid w:val="00406654"/>
    <w:rsid w:val="004F7C44"/>
    <w:rsid w:val="00693C73"/>
    <w:rsid w:val="008029CC"/>
    <w:rsid w:val="00AA5F7A"/>
    <w:rsid w:val="00B06D35"/>
    <w:rsid w:val="00B65EDE"/>
    <w:rsid w:val="00BC0BE1"/>
    <w:rsid w:val="00C8402E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14</cp:revision>
  <dcterms:created xsi:type="dcterms:W3CDTF">2019-06-02T02:51:00Z</dcterms:created>
  <dcterms:modified xsi:type="dcterms:W3CDTF">2019-08-13T14:36:00Z</dcterms:modified>
</cp:coreProperties>
</file>