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45" w:rsidRPr="00480BFD" w:rsidRDefault="00BD0EA7" w:rsidP="00480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480BFD">
        <w:rPr>
          <w:b/>
          <w:sz w:val="18"/>
          <w:szCs w:val="18"/>
        </w:rPr>
        <w:t>Arbeitswelt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Abfindung (Abfertigung), die 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severance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payment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Anforderung, die = die Fähigkeit zur Aufgabenbewältigung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requirement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Angestellte, der</w:t>
            </w:r>
          </w:p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Angestellten = das Personal; die Belegschaft;</w:t>
            </w:r>
          </w:p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Mitarbeiter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Personalabteilung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employed</w:t>
            </w:r>
            <w:proofErr w:type="spellEnd"/>
          </w:p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staff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personnel</w:t>
            </w:r>
            <w:proofErr w:type="spellEnd"/>
          </w:p>
          <w:p w:rsidR="00DD52BC" w:rsidRDefault="00DD52BC">
            <w:pPr>
              <w:rPr>
                <w:sz w:val="18"/>
                <w:szCs w:val="18"/>
              </w:rPr>
            </w:pPr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personnel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department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Anstellung (Stelle),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Arbeit, die; die Beschäftigung; die Tätigkeit; 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Arbeitsstelle; der Job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Arbeiter,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worker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Arbeiterkammer,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Chamber</w:t>
            </w:r>
            <w:proofErr w:type="spellEnd"/>
            <w:r>
              <w:rPr>
                <w:sz w:val="18"/>
                <w:szCs w:val="18"/>
              </w:rPr>
              <w:t xml:space="preserve"> Labour</w:t>
            </w:r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 (Dienstgeber),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employer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Arbeitnehmer,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employee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Arbeitsgruppe, die = das Team 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Teamgeist, der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team</w:t>
            </w:r>
            <w:proofErr w:type="spellEnd"/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spirit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Arbeitslosenunterstützung, die 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unemployment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benefit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Arbeitslosigkeit,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unemployment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Arbeitsmarkt (Stellenmarkt),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market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Arbeitsplatz,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place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Arbeitssuche,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hunting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Arbeitstag (Werktag),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day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Arbeitsvertrag,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employment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contract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hours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Aufgabenbereich,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field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functions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Ausbildung, die berufliche = die Berufsausbildung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sz w:val="18"/>
                <w:szCs w:val="18"/>
              </w:rPr>
              <w:t>training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Ausbildung, die schulische = die Schulbildung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school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education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Aushilfekraft,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worker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Beruf, der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Berufsbild, das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occupation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profession</w:t>
            </w:r>
            <w:proofErr w:type="spellEnd"/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description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Berufserfahrung (Praxis), die 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sz w:val="18"/>
                <w:szCs w:val="18"/>
              </w:rPr>
              <w:t>experience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Berufslaufbahn (Karriere), die; der Werdegang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curriculum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vitae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Berufsleben, das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life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Berufswunsch,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career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wish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Betriebsrat,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council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Betriebsvereinbarung, die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Sozialplan, der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employment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agreement</w:t>
            </w:r>
            <w:proofErr w:type="spellEnd"/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plan</w:t>
            </w:r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Betriebsversammlung,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staff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meeting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Branche, die; der Wirtschaftszweig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branch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Büro, das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 (Boss; Vorgesetzte),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boss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Eignung (Kompetenz; Qualifikation),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qualification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Entlohnung, die; das Monatsgehalt; der Lohn; </w:t>
            </w:r>
          </w:p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Verdienst; das Einkommen</w:t>
            </w:r>
          </w:p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Stundenlohn, der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Bruttolohn - Nettolohn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salary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earnings</w:t>
            </w:r>
            <w:proofErr w:type="spellEnd"/>
            <w:r>
              <w:rPr>
                <w:sz w:val="18"/>
                <w:szCs w:val="18"/>
              </w:rPr>
              <w:t>; wage</w:t>
            </w:r>
          </w:p>
          <w:p w:rsidR="00DD52BC" w:rsidRDefault="00DD52BC">
            <w:pPr>
              <w:rPr>
                <w:sz w:val="18"/>
                <w:szCs w:val="18"/>
              </w:rPr>
            </w:pPr>
          </w:p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hourly</w:t>
            </w:r>
            <w:proofErr w:type="spellEnd"/>
            <w:r>
              <w:rPr>
                <w:sz w:val="18"/>
                <w:szCs w:val="18"/>
              </w:rPr>
              <w:t xml:space="preserve"> wage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earnings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earnings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Existenzgründung,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business</w:t>
            </w:r>
            <w:proofErr w:type="spellEnd"/>
            <w:r>
              <w:rPr>
                <w:sz w:val="18"/>
                <w:szCs w:val="18"/>
              </w:rPr>
              <w:t xml:space="preserve"> start- </w:t>
            </w:r>
            <w:proofErr w:type="spellStart"/>
            <w:r>
              <w:rPr>
                <w:sz w:val="18"/>
                <w:szCs w:val="18"/>
              </w:rPr>
              <w:t>up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Fachkraft, die; der Facharbeiter</w:t>
            </w:r>
          </w:p>
          <w:p w:rsidR="00DD52BC" w:rsidRPr="00BD0EA7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Fachmann (Experte; Profi), der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skilled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worker</w:t>
            </w:r>
            <w:proofErr w:type="spellEnd"/>
            <w:r>
              <w:rPr>
                <w:sz w:val="18"/>
                <w:szCs w:val="18"/>
              </w:rPr>
              <w:t>; professional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expert</w:t>
            </w:r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Führungsposition,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 </w:t>
            </w:r>
            <w:proofErr w:type="spellStart"/>
            <w:r>
              <w:rPr>
                <w:sz w:val="18"/>
                <w:szCs w:val="18"/>
              </w:rPr>
              <w:t>position</w:t>
            </w:r>
            <w:proofErr w:type="spellEnd"/>
          </w:p>
        </w:tc>
      </w:tr>
      <w:tr w:rsidR="00DD52BC" w:rsidRPr="003C54E1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Geringfügigkeitsbasis, auf</w:t>
            </w:r>
          </w:p>
        </w:tc>
        <w:tc>
          <w:tcPr>
            <w:tcW w:w="5135" w:type="dxa"/>
          </w:tcPr>
          <w:p w:rsidR="00DD52BC" w:rsidRPr="003C54E1" w:rsidRDefault="00DD52BC">
            <w:pPr>
              <w:rPr>
                <w:sz w:val="18"/>
                <w:szCs w:val="18"/>
                <w:lang w:val="en-GB"/>
              </w:rPr>
            </w:pPr>
            <w:r w:rsidRPr="003C54E1">
              <w:rPr>
                <w:sz w:val="18"/>
                <w:szCs w:val="18"/>
                <w:lang w:val="en-GB"/>
              </w:rPr>
              <w:t>based on marginal earnings threshold</w:t>
            </w:r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Geschäftsführung (Geschäftsleitung),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management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Gewerbe, das; der Handel</w:t>
            </w:r>
          </w:p>
          <w:p w:rsidR="00DD52BC" w:rsidRPr="00BD0EA7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Gastgewerbe (Hotelgewerbe), das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trade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business</w:t>
            </w:r>
            <w:proofErr w:type="spellEnd"/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catering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hotel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industry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Gewerbeberechtigung (Konzession),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concession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Gewerbetreibende,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businessman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Gründer,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founder</w:t>
            </w:r>
            <w:proofErr w:type="spellEnd"/>
          </w:p>
        </w:tc>
      </w:tr>
      <w:tr w:rsidR="00DD52BC" w:rsidRPr="007B5E66" w:rsidTr="000A4735">
        <w:tc>
          <w:tcPr>
            <w:tcW w:w="4077" w:type="dxa"/>
          </w:tcPr>
          <w:p w:rsidR="00DD52BC" w:rsidRDefault="00DD52BC" w:rsidP="00690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Halbtagsjob, der = die Teilzeit</w:t>
            </w:r>
          </w:p>
          <w:p w:rsidR="00DD52BC" w:rsidRPr="00BD0EA7" w:rsidRDefault="00DD52BC" w:rsidP="00791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Ganztagsjob = die Vollzeit</w:t>
            </w:r>
          </w:p>
        </w:tc>
        <w:tc>
          <w:tcPr>
            <w:tcW w:w="5135" w:type="dxa"/>
          </w:tcPr>
          <w:p w:rsidR="00DD52BC" w:rsidRPr="007B5E66" w:rsidRDefault="00DD52BC">
            <w:pPr>
              <w:rPr>
                <w:sz w:val="18"/>
                <w:szCs w:val="18"/>
                <w:lang w:val="en-GB"/>
              </w:rPr>
            </w:pPr>
            <w:r w:rsidRPr="007B5E66">
              <w:rPr>
                <w:sz w:val="18"/>
                <w:szCs w:val="18"/>
                <w:lang w:val="en-GB"/>
              </w:rPr>
              <w:t>half time job</w:t>
            </w:r>
          </w:p>
          <w:p w:rsidR="00DD52BC" w:rsidRPr="007B5E66" w:rsidRDefault="00DD52BC">
            <w:pPr>
              <w:rPr>
                <w:sz w:val="18"/>
                <w:szCs w:val="18"/>
                <w:lang w:val="en-GB"/>
              </w:rPr>
            </w:pPr>
            <w:r w:rsidRPr="007B5E66">
              <w:rPr>
                <w:sz w:val="18"/>
                <w:szCs w:val="18"/>
                <w:lang w:val="en-GB"/>
              </w:rPr>
              <w:t>full time job</w:t>
            </w:r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Handwerk, das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Handwerker, der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crafts</w:t>
            </w:r>
            <w:proofErr w:type="spellEnd"/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craftsman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791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Herstellung (Produktion),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production</w:t>
            </w:r>
            <w:proofErr w:type="spellEnd"/>
          </w:p>
        </w:tc>
      </w:tr>
      <w:tr w:rsidR="00DD52BC" w:rsidRPr="007B5E66" w:rsidTr="000A4735">
        <w:tc>
          <w:tcPr>
            <w:tcW w:w="4077" w:type="dxa"/>
          </w:tcPr>
          <w:p w:rsidR="00DD52BC" w:rsidRPr="00BD0EA7" w:rsidRDefault="00DD52BC" w:rsidP="00791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Kaufmann im Einzelhandel, der; der Bürokaufmann; der Bankkaufmann</w:t>
            </w:r>
          </w:p>
        </w:tc>
        <w:tc>
          <w:tcPr>
            <w:tcW w:w="5135" w:type="dxa"/>
          </w:tcPr>
          <w:p w:rsidR="00DD52BC" w:rsidRPr="007B5E66" w:rsidRDefault="00DD52BC">
            <w:pPr>
              <w:rPr>
                <w:sz w:val="18"/>
                <w:szCs w:val="18"/>
                <w:lang w:val="en-GB"/>
              </w:rPr>
            </w:pPr>
            <w:r w:rsidRPr="007B5E66">
              <w:rPr>
                <w:sz w:val="18"/>
                <w:szCs w:val="18"/>
                <w:lang w:val="en-GB"/>
              </w:rPr>
              <w:t xml:space="preserve">retailer; office clerk; </w:t>
            </w:r>
          </w:p>
          <w:p w:rsidR="00DD52BC" w:rsidRPr="007B5E66" w:rsidRDefault="00DD52BC">
            <w:pPr>
              <w:rPr>
                <w:sz w:val="18"/>
                <w:szCs w:val="18"/>
                <w:lang w:val="en-GB"/>
              </w:rPr>
            </w:pPr>
            <w:r w:rsidRPr="007B5E66">
              <w:rPr>
                <w:sz w:val="18"/>
                <w:szCs w:val="18"/>
                <w:lang w:val="en-GB"/>
              </w:rPr>
              <w:t>bank clerk</w:t>
            </w:r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Kenntnisse, die; die Fähigkeit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knowledge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skill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Kollektivvertrag (Tarifvertrag),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collective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agreement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Konkurrenz,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bsuiness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rivals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Krankenstand,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sick </w:t>
            </w:r>
            <w:proofErr w:type="spellStart"/>
            <w:r>
              <w:rPr>
                <w:sz w:val="18"/>
                <w:szCs w:val="18"/>
              </w:rPr>
              <w:t>leave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Krankmeldung,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sick </w:t>
            </w:r>
            <w:proofErr w:type="spellStart"/>
            <w:r>
              <w:rPr>
                <w:sz w:val="18"/>
                <w:szCs w:val="18"/>
              </w:rPr>
              <w:t>note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Kundenbetreuung (Kundenberatung), die; </w:t>
            </w:r>
          </w:p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Kundendienst (Service)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customer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service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Kündigung, die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Kündigungsschutz, der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dismissal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termination</w:t>
            </w:r>
            <w:proofErr w:type="spellEnd"/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dismissal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protection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791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Leiharbeit (Zeitarbeit),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employment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 w:rsidP="00791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Leiharbeiter (Zeitarbeiter),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temporary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worker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Lohnzettel, der; die Gehaltsabrechnung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payroll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Mitarbeiter, der; der Kollege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workmate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Personalberatung,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</w:t>
            </w:r>
            <w:proofErr w:type="spellStart"/>
            <w:r>
              <w:rPr>
                <w:sz w:val="18"/>
                <w:szCs w:val="18"/>
              </w:rPr>
              <w:t>resources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consulting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Personalvermittlung,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employment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agency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Schichtarbeit,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shift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Selbstständige (Freiberufler), der 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employed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person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freelancer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Stelle, die feste = die Fixanstellung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Stelle, die freie; die offene Arbeitsstelle; das Stellenangebot; die Stellenan</w:t>
            </w:r>
            <w:bookmarkStart w:id="0" w:name="_GoBack"/>
            <w:bookmarkEnd w:id="0"/>
            <w:r>
              <w:rPr>
                <w:sz w:val="18"/>
                <w:szCs w:val="18"/>
              </w:rPr>
              <w:t>zeige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offer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job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advert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Streik, der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strike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Überstunden,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overtime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Unternehmen, das; die Firma; der Betrieb; </w:t>
            </w:r>
          </w:p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 Konzern</w:t>
            </w:r>
          </w:p>
          <w:p w:rsidR="00DD52BC" w:rsidRPr="00BD0EA7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Firmensitz, der = die Zentrale</w:t>
            </w:r>
          </w:p>
        </w:tc>
        <w:tc>
          <w:tcPr>
            <w:tcW w:w="5135" w:type="dxa"/>
          </w:tcPr>
          <w:p w:rsidR="00DD52BC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business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company</w:t>
            </w:r>
            <w:proofErr w:type="spellEnd"/>
          </w:p>
          <w:p w:rsidR="00DD52BC" w:rsidRDefault="00DD52BC">
            <w:pPr>
              <w:rPr>
                <w:sz w:val="18"/>
                <w:szCs w:val="18"/>
              </w:rPr>
            </w:pPr>
          </w:p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office</w:t>
            </w:r>
            <w:proofErr w:type="spellEnd"/>
          </w:p>
        </w:tc>
      </w:tr>
      <w:tr w:rsidR="00DD52BC" w:rsidRPr="00BD0EA7" w:rsidTr="000A4735">
        <w:tc>
          <w:tcPr>
            <w:tcW w:w="4077" w:type="dxa"/>
          </w:tcPr>
          <w:p w:rsidR="00DD52BC" w:rsidRDefault="00DD52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Verwaltung, die</w:t>
            </w:r>
          </w:p>
        </w:tc>
        <w:tc>
          <w:tcPr>
            <w:tcW w:w="5135" w:type="dxa"/>
          </w:tcPr>
          <w:p w:rsidR="00DD52BC" w:rsidRPr="00BD0EA7" w:rsidRDefault="00DD52B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administration</w:t>
            </w:r>
            <w:proofErr w:type="spellEnd"/>
          </w:p>
        </w:tc>
      </w:tr>
    </w:tbl>
    <w:p w:rsidR="00BD0EA7" w:rsidRPr="00BD0EA7" w:rsidRDefault="00BD0EA7">
      <w:pPr>
        <w:rPr>
          <w:sz w:val="18"/>
          <w:szCs w:val="18"/>
        </w:rPr>
      </w:pPr>
    </w:p>
    <w:sectPr w:rsidR="00BD0EA7" w:rsidRPr="00BD0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7"/>
    <w:rsid w:val="0005626C"/>
    <w:rsid w:val="000A4735"/>
    <w:rsid w:val="00127745"/>
    <w:rsid w:val="0013343C"/>
    <w:rsid w:val="00181B54"/>
    <w:rsid w:val="001D0575"/>
    <w:rsid w:val="001D1682"/>
    <w:rsid w:val="002100E1"/>
    <w:rsid w:val="00267FE0"/>
    <w:rsid w:val="002E4045"/>
    <w:rsid w:val="002F7EA4"/>
    <w:rsid w:val="00343B6E"/>
    <w:rsid w:val="003C54E1"/>
    <w:rsid w:val="00480BFD"/>
    <w:rsid w:val="005710FB"/>
    <w:rsid w:val="005F1E0A"/>
    <w:rsid w:val="00690AB5"/>
    <w:rsid w:val="006C0A38"/>
    <w:rsid w:val="006C3515"/>
    <w:rsid w:val="00766E22"/>
    <w:rsid w:val="007710D5"/>
    <w:rsid w:val="00791C85"/>
    <w:rsid w:val="007B2064"/>
    <w:rsid w:val="007B5E66"/>
    <w:rsid w:val="008019BC"/>
    <w:rsid w:val="00804CB3"/>
    <w:rsid w:val="009156A8"/>
    <w:rsid w:val="0097338E"/>
    <w:rsid w:val="00A061B1"/>
    <w:rsid w:val="00A9788F"/>
    <w:rsid w:val="00BB7CB0"/>
    <w:rsid w:val="00BC2CC3"/>
    <w:rsid w:val="00BD0EA7"/>
    <w:rsid w:val="00C300CA"/>
    <w:rsid w:val="00D8494D"/>
    <w:rsid w:val="00DD52BC"/>
    <w:rsid w:val="00E44F4B"/>
    <w:rsid w:val="00E9519F"/>
    <w:rsid w:val="00ED68F9"/>
    <w:rsid w:val="00F45521"/>
    <w:rsid w:val="00F8630D"/>
    <w:rsid w:val="00FD27A3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58</cp:revision>
  <dcterms:created xsi:type="dcterms:W3CDTF">2019-06-09T06:11:00Z</dcterms:created>
  <dcterms:modified xsi:type="dcterms:W3CDTF">2019-09-16T02:45:00Z</dcterms:modified>
</cp:coreProperties>
</file>