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42" w:rsidRDefault="000B3EF9" w:rsidP="00B02541">
      <w:pPr>
        <w:rPr>
          <w:b/>
          <w:sz w:val="18"/>
          <w:szCs w:val="18"/>
        </w:rPr>
      </w:pPr>
      <w:r w:rsidRPr="00977195">
        <w:rPr>
          <w:b/>
          <w:sz w:val="18"/>
          <w:szCs w:val="18"/>
        </w:rPr>
        <w:t>Berufe</w:t>
      </w:r>
      <w:r w:rsidR="00B02541">
        <w:rPr>
          <w:b/>
          <w:sz w:val="18"/>
          <w:szCs w:val="18"/>
        </w:rPr>
        <w:t xml:space="preserve"> und Berufspositionen</w:t>
      </w:r>
      <w:bookmarkStart w:id="0" w:name="_GoBack"/>
      <w:bookmarkEnd w:id="0"/>
    </w:p>
    <w:p w:rsidR="00B02541" w:rsidRPr="00B02541" w:rsidRDefault="00B02541" w:rsidP="00B02541">
      <w:pPr>
        <w:rPr>
          <w:sz w:val="18"/>
          <w:szCs w:val="18"/>
        </w:rPr>
      </w:pPr>
      <w:r>
        <w:rPr>
          <w:sz w:val="18"/>
          <w:szCs w:val="18"/>
        </w:rPr>
        <w:t>Fast alle Nomen sind maskulin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2551"/>
      </w:tblGrid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Arzt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doctor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Bäcker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baker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Bauarbeiter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construction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Blumenhändler = Florist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florist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Buchhalter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accountant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Buchhändler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bookseller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 w:rsidP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Büroangestellte ( Sekretärin), die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secretary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Dolmetscher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interpreters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electronic </w:t>
            </w:r>
            <w:proofErr w:type="spellStart"/>
            <w:r>
              <w:rPr>
                <w:sz w:val="18"/>
                <w:szCs w:val="18"/>
              </w:rPr>
              <w:t>engineer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Erfinder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inventor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Erzieher (Pädagoge)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educationist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Feuerwehrmann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fighter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Flugbegleiter (Steward)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steward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Forscher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researcher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photographer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 w:rsidP="00414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Fremdenführer 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tourist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guide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Friseur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hairdresser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Gärtner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gardener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graphic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artist</w:t>
            </w:r>
            <w:proofErr w:type="spellEnd"/>
          </w:p>
        </w:tc>
      </w:tr>
      <w:tr w:rsidR="00B02541" w:rsidRPr="00A576AC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Handwerker 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Installateur (Klempner)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Tischler (Schreiner) 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Schlosser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Maler &amp; Anstreicher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Fliesenleger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Dachdecker</w:t>
            </w:r>
          </w:p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Spengler</w:t>
            </w:r>
          </w:p>
        </w:tc>
        <w:tc>
          <w:tcPr>
            <w:tcW w:w="2551" w:type="dxa"/>
          </w:tcPr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craftsman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electrician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plumber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carpenter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locksmith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 w:rsidRPr="00A576AC">
              <w:rPr>
                <w:sz w:val="18"/>
                <w:szCs w:val="18"/>
                <w:lang w:val="en-GB"/>
              </w:rPr>
              <w:t>painter</w:t>
            </w:r>
          </w:p>
          <w:p w:rsidR="00B02541" w:rsidRDefault="00B025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floor tiler</w:t>
            </w:r>
          </w:p>
          <w:p w:rsidR="00B02541" w:rsidRDefault="00B025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roofer</w:t>
            </w:r>
          </w:p>
          <w:p w:rsidR="00B02541" w:rsidRPr="00A576AC" w:rsidRDefault="00B0254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tinsmith</w:t>
            </w:r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Hotelkaufmann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hotel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manager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Programmierer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computer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scientist</w:t>
            </w:r>
            <w:proofErr w:type="spellEnd"/>
          </w:p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programmer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Ingenieur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engineer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Journalist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journalist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Jurist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Anwalt (Rechtsanwalt)</w:t>
            </w:r>
          </w:p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Notar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jurist</w:t>
            </w:r>
            <w:proofErr w:type="spellEnd"/>
          </w:p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lawyer</w:t>
            </w:r>
            <w:proofErr w:type="spellEnd"/>
          </w:p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notary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Kapitän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captain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Kellner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waiter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Kfz- Mechatroniker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mechatronics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engineer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Kindergärtnerin, die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playschool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Koch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cook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Küchenhelfer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kitchen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assistant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Künstler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artist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Landwirt; Bauer</w:t>
            </w:r>
          </w:p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Müller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farmer</w:t>
            </w:r>
            <w:proofErr w:type="spellEnd"/>
          </w:p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miller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Lehrer (Pädagoge)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teacher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bricklayer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Metzger (Fleischer)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butcher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musician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Philosoph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philosopher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Physiker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physicist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Pilot 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pilot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Polizist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policeman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Postbote (Briefträger)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postman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Psychologe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psychologist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Reinigungskraft, die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cleaner</w:t>
            </w:r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Sänger 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singer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Schauspieler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actor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Schriftsteller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writer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Soldat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soldier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Tänzer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dancer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Theologe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theologian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Übersetzer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translator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Unternehmer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business</w:t>
            </w:r>
            <w:proofErr w:type="spellEnd"/>
            <w:r>
              <w:rPr>
                <w:sz w:val="18"/>
                <w:szCs w:val="18"/>
              </w:rPr>
              <w:t xml:space="preserve"> man</w:t>
            </w:r>
          </w:p>
        </w:tc>
      </w:tr>
      <w:tr w:rsidR="00B02541" w:rsidRPr="000B3EF9" w:rsidTr="00776704">
        <w:tc>
          <w:tcPr>
            <w:tcW w:w="2802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Verkäufer 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salesman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Vertreter (Repräsentant)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representative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Vorsitzende</w:t>
            </w:r>
          </w:p>
        </w:tc>
        <w:tc>
          <w:tcPr>
            <w:tcW w:w="2551" w:type="dxa"/>
          </w:tcPr>
          <w:p w:rsidR="00B02541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chairman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Werbetexter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texter</w:t>
            </w:r>
            <w:proofErr w:type="spellEnd"/>
          </w:p>
        </w:tc>
      </w:tr>
      <w:tr w:rsidR="00B02541" w:rsidRPr="000B3EF9" w:rsidTr="00776704">
        <w:tc>
          <w:tcPr>
            <w:tcW w:w="2802" w:type="dxa"/>
          </w:tcPr>
          <w:p w:rsidR="00B02541" w:rsidRDefault="00B02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Zimmermädchen, das</w:t>
            </w:r>
          </w:p>
        </w:tc>
        <w:tc>
          <w:tcPr>
            <w:tcW w:w="2551" w:type="dxa"/>
          </w:tcPr>
          <w:p w:rsidR="00B02541" w:rsidRPr="000B3EF9" w:rsidRDefault="00B025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chamber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maid</w:t>
            </w:r>
            <w:proofErr w:type="spellEnd"/>
          </w:p>
        </w:tc>
      </w:tr>
      <w:tr w:rsidR="000F77F9" w:rsidRPr="000B3EF9" w:rsidTr="00776704">
        <w:tc>
          <w:tcPr>
            <w:tcW w:w="2802" w:type="dxa"/>
          </w:tcPr>
          <w:p w:rsidR="000F77F9" w:rsidRDefault="000F77F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F77F9" w:rsidRDefault="000F77F9">
            <w:pPr>
              <w:rPr>
                <w:sz w:val="18"/>
                <w:szCs w:val="18"/>
              </w:rPr>
            </w:pPr>
          </w:p>
        </w:tc>
      </w:tr>
    </w:tbl>
    <w:p w:rsidR="000B3EF9" w:rsidRDefault="000B3EF9">
      <w:pPr>
        <w:rPr>
          <w:sz w:val="18"/>
          <w:szCs w:val="18"/>
        </w:rPr>
      </w:pPr>
    </w:p>
    <w:p w:rsidR="00C04FE2" w:rsidRPr="000B3EF9" w:rsidRDefault="00C04FE2">
      <w:pPr>
        <w:rPr>
          <w:sz w:val="18"/>
          <w:szCs w:val="18"/>
        </w:rPr>
      </w:pPr>
    </w:p>
    <w:sectPr w:rsidR="00C04FE2" w:rsidRPr="000B3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F9"/>
    <w:rsid w:val="0003602C"/>
    <w:rsid w:val="0005771C"/>
    <w:rsid w:val="0006249A"/>
    <w:rsid w:val="000B0F74"/>
    <w:rsid w:val="000B3EF9"/>
    <w:rsid w:val="000F77F9"/>
    <w:rsid w:val="000F7A0F"/>
    <w:rsid w:val="0014788D"/>
    <w:rsid w:val="00163C16"/>
    <w:rsid w:val="001A3033"/>
    <w:rsid w:val="002F11D8"/>
    <w:rsid w:val="00352D72"/>
    <w:rsid w:val="003742C6"/>
    <w:rsid w:val="003A2D42"/>
    <w:rsid w:val="004042BE"/>
    <w:rsid w:val="00414153"/>
    <w:rsid w:val="0047450D"/>
    <w:rsid w:val="004C7EF0"/>
    <w:rsid w:val="005E7BDD"/>
    <w:rsid w:val="00652EF3"/>
    <w:rsid w:val="006874CE"/>
    <w:rsid w:val="00776704"/>
    <w:rsid w:val="0079357E"/>
    <w:rsid w:val="00817F3A"/>
    <w:rsid w:val="00820423"/>
    <w:rsid w:val="008C2D2C"/>
    <w:rsid w:val="00977195"/>
    <w:rsid w:val="009A1F1A"/>
    <w:rsid w:val="009B3F65"/>
    <w:rsid w:val="009B771C"/>
    <w:rsid w:val="00A30400"/>
    <w:rsid w:val="00A576AC"/>
    <w:rsid w:val="00AD20A6"/>
    <w:rsid w:val="00B02541"/>
    <w:rsid w:val="00C04FE2"/>
    <w:rsid w:val="00C9569C"/>
    <w:rsid w:val="00CE2CF0"/>
    <w:rsid w:val="00D75A2B"/>
    <w:rsid w:val="00D87EF6"/>
    <w:rsid w:val="00E50F25"/>
    <w:rsid w:val="00E62B7F"/>
    <w:rsid w:val="00EF34DE"/>
    <w:rsid w:val="00EF6C4B"/>
    <w:rsid w:val="00F85DD8"/>
    <w:rsid w:val="00FB7E01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76</cp:revision>
  <dcterms:created xsi:type="dcterms:W3CDTF">2019-06-01T05:03:00Z</dcterms:created>
  <dcterms:modified xsi:type="dcterms:W3CDTF">2019-09-16T04:13:00Z</dcterms:modified>
</cp:coreProperties>
</file>